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C37" w:rsidRPr="00D53C37" w:rsidRDefault="00D53C37">
      <w:pPr>
        <w:rPr>
          <w:b/>
          <w:sz w:val="32"/>
        </w:rPr>
      </w:pPr>
      <w:r w:rsidRPr="00D53C37">
        <w:rPr>
          <w:b/>
          <w:sz w:val="32"/>
        </w:rPr>
        <w:t>Informationen zur Aufgabe</w:t>
      </w:r>
      <w:r w:rsidR="00440C98">
        <w:rPr>
          <w:b/>
          <w:sz w:val="32"/>
        </w:rPr>
        <w:t xml:space="preserve"> „Mit Aluminium fahren?“</w:t>
      </w:r>
    </w:p>
    <w:p w:rsidR="00D53C37" w:rsidRDefault="00D53C37"/>
    <w:p w:rsidR="001D76EC" w:rsidRDefault="00AB2F7C">
      <w:r>
        <w:t>Quelle der Meldung:</w:t>
      </w:r>
      <w:r>
        <w:br/>
      </w:r>
      <w:r w:rsidRPr="008E351B">
        <w:t>http://www.ingenieur.de/Themen/Elektromobilitaet/Aluminium-Luft-Akku-Elektroautos-fit-fuer-Langstrecken</w:t>
      </w:r>
    </w:p>
    <w:p w:rsidR="00AB2F7C" w:rsidRDefault="00AB2F7C">
      <w:r>
        <w:t xml:space="preserve">Siehe auch: </w:t>
      </w:r>
      <w:r w:rsidRPr="008E351B">
        <w:t>http://de.wikipedia.org/wiki/Aluminium-Luft-Batterie</w:t>
      </w:r>
      <w:r>
        <w:t xml:space="preserve"> </w:t>
      </w:r>
    </w:p>
    <w:p w:rsidR="00AB2F7C" w:rsidRDefault="00AB2F7C"/>
    <w:p w:rsidR="00524ACE" w:rsidRDefault="00AB2F7C" w:rsidP="00AB2F7C">
      <w:r>
        <w:t xml:space="preserve">Beschreibung des optimierten Experiments (ETH Zürich): </w:t>
      </w:r>
      <w:r>
        <w:br/>
      </w:r>
      <w:r w:rsidR="00FA2AA0" w:rsidRPr="00FA2AA0">
        <w:rPr>
          <w:rStyle w:val="Hyperlink"/>
        </w:rPr>
        <w:t>https://www.ethz.ch/content/dam/ethz/special-interest/dual/educeth-dam/documents/mint-lernzentrum/medienspiegel_mint/c%2Bb2_13.pdf</w:t>
      </w:r>
    </w:p>
    <w:p w:rsidR="0069123A" w:rsidRDefault="0069123A" w:rsidP="00AB2F7C"/>
    <w:p w:rsidR="0069123A" w:rsidRDefault="0069123A" w:rsidP="008E351B">
      <w:r>
        <w:t>Bezug der Graphitstifte:</w:t>
      </w:r>
      <w:r w:rsidR="008E351B">
        <w:br/>
        <w:t xml:space="preserve">AB-Technologie, </w:t>
      </w:r>
      <w:r w:rsidR="008E351B" w:rsidRPr="008E351B">
        <w:t xml:space="preserve">Arno </w:t>
      </w:r>
      <w:proofErr w:type="spellStart"/>
      <w:r w:rsidR="008E351B" w:rsidRPr="008E351B">
        <w:t>Bosshammer</w:t>
      </w:r>
      <w:proofErr w:type="spellEnd"/>
      <w:r w:rsidR="008E351B" w:rsidRPr="008E351B">
        <w:t xml:space="preserve"> </w:t>
      </w:r>
      <w:r w:rsidR="008E351B">
        <w:br/>
      </w:r>
      <w:hyperlink r:id="rId6" w:history="1">
        <w:r w:rsidR="00524ACE" w:rsidRPr="00504A84">
          <w:rPr>
            <w:rStyle w:val="Hyperlink"/>
          </w:rPr>
          <w:t>http://ab-technologie.de/html/body_impressum.html</w:t>
        </w:r>
      </w:hyperlink>
    </w:p>
    <w:p w:rsidR="00000D91" w:rsidRPr="008E351B" w:rsidRDefault="00000D91" w:rsidP="008E351B"/>
    <w:p w:rsidR="00440C98" w:rsidRPr="00440C98" w:rsidRDefault="00440C98" w:rsidP="00AB2F7C">
      <w:pPr>
        <w:rPr>
          <w:b/>
        </w:rPr>
      </w:pPr>
    </w:p>
    <w:sectPr w:rsidR="00440C98" w:rsidRPr="00440C98" w:rsidSect="00524A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75D" w:rsidRDefault="0089575D" w:rsidP="00977190">
      <w:pPr>
        <w:spacing w:after="0" w:line="240" w:lineRule="auto"/>
      </w:pPr>
      <w:r>
        <w:separator/>
      </w:r>
    </w:p>
  </w:endnote>
  <w:endnote w:type="continuationSeparator" w:id="0">
    <w:p w:rsidR="0089575D" w:rsidRDefault="0089575D" w:rsidP="0097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AA0" w:rsidRDefault="00FA2A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190" w:rsidRDefault="00977190" w:rsidP="00977190">
    <w:pPr>
      <w:pStyle w:val="Fuzeile"/>
      <w:jc w:val="center"/>
    </w:pPr>
    <w:r>
      <w:t xml:space="preserve">Aufgaben mit Hilfen </w:t>
    </w:r>
    <w:r w:rsidR="00524ACE">
      <w:t>für</w:t>
    </w:r>
    <w:r>
      <w:t xml:space="preserve"> Tablet </w:t>
    </w:r>
    <w:r w:rsidR="00524ACE">
      <w:t>und</w:t>
    </w:r>
    <w:r>
      <w:t xml:space="preserve"> Smartphone</w:t>
    </w:r>
    <w:r w:rsidR="00524ACE">
      <w:t xml:space="preserve"> – </w:t>
    </w:r>
    <w:r w:rsidR="00FA2AA0">
      <w:t>www.</w:t>
    </w:r>
    <w:bookmarkStart w:id="0" w:name="_GoBack"/>
    <w:bookmarkEnd w:id="0"/>
    <w:r w:rsidR="00524ACE">
      <w:t>GuteUnterrichtsPraxis-nw.org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AA0" w:rsidRDefault="00FA2A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75D" w:rsidRDefault="0089575D" w:rsidP="00977190">
      <w:pPr>
        <w:spacing w:after="0" w:line="240" w:lineRule="auto"/>
      </w:pPr>
      <w:r>
        <w:separator/>
      </w:r>
    </w:p>
  </w:footnote>
  <w:footnote w:type="continuationSeparator" w:id="0">
    <w:p w:rsidR="0089575D" w:rsidRDefault="0089575D" w:rsidP="0097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AA0" w:rsidRDefault="00FA2A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AA0" w:rsidRDefault="00FA2AA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AA0" w:rsidRDefault="00FA2AA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90"/>
    <w:rsid w:val="00000D91"/>
    <w:rsid w:val="00002291"/>
    <w:rsid w:val="001D76EC"/>
    <w:rsid w:val="00247C8C"/>
    <w:rsid w:val="002E607F"/>
    <w:rsid w:val="00357785"/>
    <w:rsid w:val="0038549B"/>
    <w:rsid w:val="003925FE"/>
    <w:rsid w:val="00440C98"/>
    <w:rsid w:val="00490F0B"/>
    <w:rsid w:val="00524ACE"/>
    <w:rsid w:val="0069123A"/>
    <w:rsid w:val="006F5389"/>
    <w:rsid w:val="00755AEA"/>
    <w:rsid w:val="0089575D"/>
    <w:rsid w:val="008E351B"/>
    <w:rsid w:val="009106E3"/>
    <w:rsid w:val="00977190"/>
    <w:rsid w:val="00980CC3"/>
    <w:rsid w:val="009B407F"/>
    <w:rsid w:val="00AB2F7C"/>
    <w:rsid w:val="00AB5D27"/>
    <w:rsid w:val="00B534CF"/>
    <w:rsid w:val="00BD7096"/>
    <w:rsid w:val="00D17D6C"/>
    <w:rsid w:val="00D53C37"/>
    <w:rsid w:val="00EB5B37"/>
    <w:rsid w:val="00EC0755"/>
    <w:rsid w:val="00EF2A0B"/>
    <w:rsid w:val="00F514AB"/>
    <w:rsid w:val="00F85A1F"/>
    <w:rsid w:val="00FA2AA0"/>
    <w:rsid w:val="00FB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B710"/>
  <w15:docId w15:val="{C6AAA43B-3BA7-41A4-A566-B53E7C07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2A0B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19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7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7190"/>
  </w:style>
  <w:style w:type="paragraph" w:styleId="Fuzeile">
    <w:name w:val="footer"/>
    <w:basedOn w:val="Standard"/>
    <w:link w:val="FuzeileZchn"/>
    <w:uiPriority w:val="99"/>
    <w:unhideWhenUsed/>
    <w:rsid w:val="00977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7190"/>
  </w:style>
  <w:style w:type="character" w:styleId="Hyperlink">
    <w:name w:val="Hyperlink"/>
    <w:basedOn w:val="Absatz-Standardschriftart"/>
    <w:uiPriority w:val="99"/>
    <w:unhideWhenUsed/>
    <w:rsid w:val="00AB2F7C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F7C"/>
    <w:rPr>
      <w:color w:val="800080" w:themeColor="followedHyperlink"/>
      <w:u w:val="single"/>
    </w:rPr>
  </w:style>
  <w:style w:type="paragraph" w:customStyle="1" w:styleId="Default">
    <w:name w:val="Default"/>
    <w:rsid w:val="00BD7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4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-technologie.de/html/body_impressum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</dc:creator>
  <cp:lastModifiedBy>lutz staeudel</cp:lastModifiedBy>
  <cp:revision>5</cp:revision>
  <dcterms:created xsi:type="dcterms:W3CDTF">2018-07-07T12:29:00Z</dcterms:created>
  <dcterms:modified xsi:type="dcterms:W3CDTF">2018-09-10T10:26:00Z</dcterms:modified>
</cp:coreProperties>
</file>