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00ED2" w:rsidTr="00700ED2">
        <w:tc>
          <w:tcPr>
            <w:tcW w:w="2405" w:type="dxa"/>
          </w:tcPr>
          <w:p w:rsidR="00700ED2" w:rsidRDefault="00700ED2">
            <w:r>
              <w:t>Methode:</w:t>
            </w:r>
          </w:p>
        </w:tc>
        <w:tc>
          <w:tcPr>
            <w:tcW w:w="6657" w:type="dxa"/>
          </w:tcPr>
          <w:p w:rsidR="00700ED2" w:rsidRDefault="00700ED2">
            <w:r>
              <w:t>Stille Post</w:t>
            </w:r>
          </w:p>
        </w:tc>
      </w:tr>
      <w:tr w:rsidR="00700ED2" w:rsidTr="00700ED2">
        <w:tc>
          <w:tcPr>
            <w:tcW w:w="2405" w:type="dxa"/>
          </w:tcPr>
          <w:p w:rsidR="00700ED2" w:rsidRDefault="00700ED2">
            <w:r>
              <w:t>Fach:</w:t>
            </w:r>
          </w:p>
        </w:tc>
        <w:tc>
          <w:tcPr>
            <w:tcW w:w="6657" w:type="dxa"/>
          </w:tcPr>
          <w:p w:rsidR="00700ED2" w:rsidRDefault="00700ED2">
            <w:r>
              <w:t>Mathematik</w:t>
            </w:r>
          </w:p>
        </w:tc>
      </w:tr>
      <w:tr w:rsidR="00700ED2" w:rsidTr="00700ED2">
        <w:tc>
          <w:tcPr>
            <w:tcW w:w="2405" w:type="dxa"/>
          </w:tcPr>
          <w:p w:rsidR="00700ED2" w:rsidRDefault="00700ED2">
            <w:r>
              <w:t>Jahrgangsstufe:</w:t>
            </w:r>
          </w:p>
        </w:tc>
        <w:tc>
          <w:tcPr>
            <w:tcW w:w="6657" w:type="dxa"/>
          </w:tcPr>
          <w:p w:rsidR="00700ED2" w:rsidRDefault="00700ED2">
            <w:r>
              <w:t>8</w:t>
            </w:r>
          </w:p>
        </w:tc>
      </w:tr>
      <w:tr w:rsidR="00700ED2" w:rsidTr="00700ED2">
        <w:tc>
          <w:tcPr>
            <w:tcW w:w="2405" w:type="dxa"/>
          </w:tcPr>
          <w:p w:rsidR="00700ED2" w:rsidRDefault="00700ED2">
            <w:r>
              <w:t>Lehrplan:</w:t>
            </w:r>
          </w:p>
        </w:tc>
        <w:tc>
          <w:tcPr>
            <w:tcW w:w="6657" w:type="dxa"/>
          </w:tcPr>
          <w:p w:rsidR="00700ED2" w:rsidRDefault="00700ED2">
            <w:r>
              <w:t>Lineare GLS in Anwendung</w:t>
            </w:r>
          </w:p>
        </w:tc>
      </w:tr>
    </w:tbl>
    <w:p w:rsidR="00700ED2" w:rsidRDefault="00700ED2"/>
    <w:p w:rsidR="00700ED2" w:rsidRDefault="00700ED2"/>
    <w:p w:rsidR="00700ED2" w:rsidRPr="00700ED2" w:rsidRDefault="00700ED2">
      <w:pPr>
        <w:rPr>
          <w:b/>
        </w:rPr>
      </w:pPr>
      <w:r w:rsidRPr="00700ED2">
        <w:rPr>
          <w:b/>
        </w:rPr>
        <w:t>Text / Aufgabe</w:t>
      </w:r>
      <w:r w:rsidR="00FA5AC2">
        <w:rPr>
          <w:b/>
        </w:rPr>
        <w:t xml:space="preserve"> 1</w:t>
      </w:r>
      <w:r w:rsidRPr="00700ED2">
        <w:rPr>
          <w:b/>
        </w:rPr>
        <w:t>:</w:t>
      </w:r>
    </w:p>
    <w:p w:rsidR="00700ED2" w:rsidRDefault="00700ED2">
      <w:r>
        <w:t>Petra kauft in ihrer Lieblingseisdiele drei Kugeln Vanilleeis und zwei Kugeln Schokoeis und bekommt von ihrem 10€-Schein 3,10€ zurück. Peter gönnt sich zwei Kugeln Vanilleeis und drei Kugeln Schokoeis und zahlt mit einem 5€-Schein und gibt noch 2,10€ in Münzen hinzu.</w:t>
      </w:r>
    </w:p>
    <w:p w:rsidR="00700ED2" w:rsidRDefault="00700ED2">
      <w:r>
        <w:t>Was kostet eine Kugel Vanilleeis bzw. eine Kugel Schokoeis?</w:t>
      </w:r>
    </w:p>
    <w:p w:rsidR="00700ED2" w:rsidRDefault="00700ED2"/>
    <w:p w:rsidR="00700ED2" w:rsidRDefault="00700ED2">
      <w:pPr>
        <w:rPr>
          <w:b/>
        </w:rPr>
      </w:pPr>
      <w:r>
        <w:rPr>
          <w:b/>
        </w:rPr>
        <w:t>Stelle ein lineares GLS auf!</w:t>
      </w:r>
    </w:p>
    <w:p w:rsidR="00700ED2" w:rsidRDefault="00700ED2">
      <w:r>
        <w:t>X: Kosten einer Kugel Vanilleeis in €</w:t>
      </w:r>
    </w:p>
    <w:p w:rsidR="00700ED2" w:rsidRPr="00700ED2" w:rsidRDefault="00700ED2">
      <w:r>
        <w:t>Y: Kosten einer Kugel Schokoeis in €</w:t>
      </w:r>
    </w:p>
    <w:p w:rsidR="00700ED2" w:rsidRDefault="00700ED2" w:rsidP="00700ED2">
      <w:pPr>
        <w:pStyle w:val="Listenabsatz"/>
        <w:numPr>
          <w:ilvl w:val="0"/>
          <w:numId w:val="1"/>
        </w:numPr>
      </w:pPr>
      <w:r>
        <w:t>3x + 2y = 6,90</w:t>
      </w:r>
    </w:p>
    <w:p w:rsidR="00700ED2" w:rsidRDefault="00700ED2" w:rsidP="00700ED2">
      <w:pPr>
        <w:pStyle w:val="Listenabsatz"/>
        <w:numPr>
          <w:ilvl w:val="0"/>
          <w:numId w:val="1"/>
        </w:numPr>
      </w:pPr>
      <w:r>
        <w:t>2x + 3y = 7,10</w:t>
      </w:r>
    </w:p>
    <w:p w:rsidR="00700ED2" w:rsidRDefault="00700ED2" w:rsidP="00700ED2"/>
    <w:p w:rsidR="00700ED2" w:rsidRDefault="00700ED2" w:rsidP="00700ED2">
      <w:pPr>
        <w:rPr>
          <w:b/>
        </w:rPr>
      </w:pPr>
      <w:r w:rsidRPr="00700ED2">
        <w:rPr>
          <w:b/>
        </w:rPr>
        <w:t>Löse das GLS graphisch!</w:t>
      </w:r>
    </w:p>
    <w:p w:rsidR="00700ED2" w:rsidRDefault="00700ED2" w:rsidP="00700ED2">
      <w:r w:rsidRPr="00700ED2">
        <w:rPr>
          <w:noProof/>
          <w:lang w:eastAsia="de-DE"/>
        </w:rPr>
        <w:drawing>
          <wp:inline distT="0" distB="0" distL="0" distR="0">
            <wp:extent cx="3448050" cy="2840402"/>
            <wp:effectExtent l="0" t="0" r="0" b="0"/>
            <wp:docPr id="1" name="Grafik 1" descr="C:\Users\w.englmei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.englmei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954" cy="28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4F" w:rsidRDefault="00D1404F" w:rsidP="00700ED2"/>
    <w:p w:rsidR="00D1404F" w:rsidRPr="00D1404F" w:rsidRDefault="00D1404F" w:rsidP="00700ED2">
      <w:pPr>
        <w:rPr>
          <w:b/>
        </w:rPr>
      </w:pPr>
      <w:r w:rsidRPr="00D1404F">
        <w:rPr>
          <w:b/>
        </w:rPr>
        <w:t>Antwort:</w:t>
      </w:r>
    </w:p>
    <w:p w:rsidR="00D1404F" w:rsidRDefault="00D1404F" w:rsidP="00700ED2">
      <w:r>
        <w:t>Eine Kugel Vanilleeis kosten 1,30 € und eine Kugel Schokoeis 1,50 €.</w:t>
      </w:r>
    </w:p>
    <w:p w:rsidR="00FA5AC2" w:rsidRDefault="00FA5AC2">
      <w:r>
        <w:br w:type="page"/>
      </w:r>
    </w:p>
    <w:p w:rsidR="00FA5AC2" w:rsidRPr="00700ED2" w:rsidRDefault="00FA5AC2" w:rsidP="00FA5AC2">
      <w:pPr>
        <w:rPr>
          <w:b/>
        </w:rPr>
      </w:pPr>
      <w:r w:rsidRPr="00700ED2">
        <w:rPr>
          <w:b/>
        </w:rPr>
        <w:lastRenderedPageBreak/>
        <w:t>Text / Aufgabe</w:t>
      </w:r>
      <w:r>
        <w:rPr>
          <w:b/>
        </w:rPr>
        <w:t xml:space="preserve"> 2</w:t>
      </w:r>
      <w:r w:rsidRPr="00700ED2">
        <w:rPr>
          <w:b/>
        </w:rPr>
        <w:t>:</w:t>
      </w:r>
    </w:p>
    <w:p w:rsidR="00FA5AC2" w:rsidRDefault="00FA5AC2" w:rsidP="00FA5AC2">
      <w:r>
        <w:t xml:space="preserve">Petra war vor einem Jahr doppelt so alt wie Peter. In zwei Jahren wird sie </w:t>
      </w:r>
      <w:proofErr w:type="gramStart"/>
      <w:r>
        <w:t>eineinhalb mal</w:t>
      </w:r>
      <w:proofErr w:type="gramEnd"/>
      <w:r>
        <w:t xml:space="preserve"> so alt wie Peter sein.</w:t>
      </w:r>
    </w:p>
    <w:p w:rsidR="00FA5AC2" w:rsidRDefault="00FA5AC2" w:rsidP="00FA5AC2">
      <w:r>
        <w:t>Wie alt sind die beiden heute?</w:t>
      </w:r>
    </w:p>
    <w:p w:rsidR="00FA5AC2" w:rsidRDefault="00FA5AC2" w:rsidP="00FA5AC2"/>
    <w:p w:rsidR="00FA5AC2" w:rsidRDefault="00FA5AC2" w:rsidP="00FA5AC2">
      <w:pPr>
        <w:rPr>
          <w:b/>
        </w:rPr>
      </w:pPr>
      <w:r>
        <w:rPr>
          <w:b/>
        </w:rPr>
        <w:t>Stelle ein lineares GLS auf!</w:t>
      </w:r>
    </w:p>
    <w:p w:rsidR="00FA5AC2" w:rsidRDefault="00FA5AC2" w:rsidP="00FA5AC2">
      <w:r>
        <w:t>X</w:t>
      </w:r>
      <w:r>
        <w:t>: heutiges Alter von Petra in Jahren</w:t>
      </w:r>
    </w:p>
    <w:p w:rsidR="00FA5AC2" w:rsidRPr="00700ED2" w:rsidRDefault="00FA5AC2" w:rsidP="00FA5AC2">
      <w:r>
        <w:t xml:space="preserve">Y: </w:t>
      </w:r>
      <w:r>
        <w:t>heutiges Alter von Peter in Jahren</w:t>
      </w:r>
    </w:p>
    <w:p w:rsidR="00FA5AC2" w:rsidRDefault="00FA5AC2" w:rsidP="00FA5AC2">
      <w:pPr>
        <w:pStyle w:val="Listenabsatz"/>
        <w:numPr>
          <w:ilvl w:val="0"/>
          <w:numId w:val="2"/>
        </w:numPr>
      </w:pPr>
      <w:r>
        <w:t>x-1 = 2(y-1)</w:t>
      </w:r>
    </w:p>
    <w:p w:rsidR="00FA5AC2" w:rsidRDefault="00FA5AC2" w:rsidP="00FA5AC2">
      <w:pPr>
        <w:pStyle w:val="Listenabsatz"/>
        <w:numPr>
          <w:ilvl w:val="0"/>
          <w:numId w:val="2"/>
        </w:numPr>
      </w:pPr>
      <w:r>
        <w:t>x+2 = 1,5(y+2)</w:t>
      </w:r>
    </w:p>
    <w:p w:rsidR="00FA5AC2" w:rsidRDefault="00FA5AC2" w:rsidP="00FA5AC2"/>
    <w:p w:rsidR="00FA5AC2" w:rsidRDefault="00FA5AC2" w:rsidP="00FA5AC2">
      <w:pPr>
        <w:rPr>
          <w:b/>
        </w:rPr>
      </w:pPr>
      <w:r w:rsidRPr="00700ED2">
        <w:rPr>
          <w:b/>
        </w:rPr>
        <w:t>Löse das GLS graphisch!</w:t>
      </w:r>
    </w:p>
    <w:p w:rsidR="00FA5AC2" w:rsidRDefault="000736DB" w:rsidP="00FA5AC2">
      <w:r w:rsidRPr="000736DB">
        <w:rPr>
          <w:noProof/>
          <w:lang w:eastAsia="de-DE"/>
        </w:rPr>
        <w:drawing>
          <wp:inline distT="0" distB="0" distL="0" distR="0">
            <wp:extent cx="4591050" cy="2457450"/>
            <wp:effectExtent l="0" t="0" r="0" b="0"/>
            <wp:docPr id="6" name="Grafik 6" descr="C:\Users\teilnehmer3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ilnehmer30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AC2" w:rsidRDefault="00FA5AC2" w:rsidP="00FA5AC2"/>
    <w:p w:rsidR="00FA5AC2" w:rsidRPr="00D1404F" w:rsidRDefault="00FA5AC2" w:rsidP="00FA5AC2">
      <w:pPr>
        <w:rPr>
          <w:b/>
        </w:rPr>
      </w:pPr>
      <w:r w:rsidRPr="00D1404F">
        <w:rPr>
          <w:b/>
        </w:rPr>
        <w:t>Antwort:</w:t>
      </w:r>
    </w:p>
    <w:p w:rsidR="00FA5AC2" w:rsidRDefault="00FA5AC2" w:rsidP="00FA5AC2">
      <w:r>
        <w:t>Petra ist heute sieben Jahre alt und Peter vier Jahre.</w:t>
      </w:r>
    </w:p>
    <w:p w:rsidR="00FA5AC2" w:rsidRDefault="00FA5AC2">
      <w:r>
        <w:br w:type="page"/>
      </w:r>
    </w:p>
    <w:p w:rsidR="00FA5AC2" w:rsidRPr="00700ED2" w:rsidRDefault="00FA5AC2" w:rsidP="00FA5AC2">
      <w:pPr>
        <w:rPr>
          <w:b/>
        </w:rPr>
      </w:pPr>
      <w:r w:rsidRPr="00700ED2">
        <w:rPr>
          <w:b/>
        </w:rPr>
        <w:lastRenderedPageBreak/>
        <w:t>Text / Aufgabe</w:t>
      </w:r>
      <w:r>
        <w:rPr>
          <w:b/>
        </w:rPr>
        <w:t xml:space="preserve"> </w:t>
      </w:r>
      <w:r>
        <w:rPr>
          <w:b/>
        </w:rPr>
        <w:t>3</w:t>
      </w:r>
      <w:r w:rsidRPr="00700ED2">
        <w:rPr>
          <w:b/>
        </w:rPr>
        <w:t>:</w:t>
      </w:r>
    </w:p>
    <w:p w:rsidR="00FA5AC2" w:rsidRDefault="00FA5AC2" w:rsidP="00FA5AC2">
      <w:r>
        <w:t>In einem Labor wird 35%ige Blausäure und 20%ige Blausäure zu fünf Liter 22%ige Blausäure gemischt.</w:t>
      </w:r>
    </w:p>
    <w:p w:rsidR="00FA5AC2" w:rsidRDefault="00FA5AC2" w:rsidP="00FA5AC2">
      <w:r>
        <w:t>Wie viel Liter von jeder Flüssigkeit benötigt der Chemiker für diese Mischung?</w:t>
      </w:r>
    </w:p>
    <w:p w:rsidR="00FA5AC2" w:rsidRDefault="00FA5AC2" w:rsidP="00FA5AC2"/>
    <w:p w:rsidR="00FA5AC2" w:rsidRDefault="00FA5AC2" w:rsidP="00FA5AC2">
      <w:pPr>
        <w:rPr>
          <w:b/>
        </w:rPr>
      </w:pPr>
      <w:r>
        <w:rPr>
          <w:b/>
        </w:rPr>
        <w:t>Stelle ein lineares GLS auf!</w:t>
      </w:r>
    </w:p>
    <w:p w:rsidR="00FA5AC2" w:rsidRDefault="00FA5AC2" w:rsidP="00FA5AC2">
      <w:r>
        <w:t xml:space="preserve">X: </w:t>
      </w:r>
      <w:r>
        <w:t>Volumen der 35%igen Blausäure in Liter</w:t>
      </w:r>
    </w:p>
    <w:p w:rsidR="00FA5AC2" w:rsidRPr="00700ED2" w:rsidRDefault="00FA5AC2" w:rsidP="00FA5AC2">
      <w:r>
        <w:t xml:space="preserve">Y: Volumen der </w:t>
      </w:r>
      <w:r>
        <w:t>20</w:t>
      </w:r>
      <w:r>
        <w:t>%igen Blausäure in Liter</w:t>
      </w:r>
    </w:p>
    <w:p w:rsidR="00FA5AC2" w:rsidRDefault="00FA5AC2" w:rsidP="00FA5AC2">
      <w:pPr>
        <w:pStyle w:val="Listenabsatz"/>
        <w:numPr>
          <w:ilvl w:val="0"/>
          <w:numId w:val="3"/>
        </w:numPr>
      </w:pPr>
      <w:r>
        <w:t>0,35x + 0,2y = 0,22 ∙ 5</w:t>
      </w:r>
    </w:p>
    <w:p w:rsidR="00FA5AC2" w:rsidRDefault="00FA5AC2" w:rsidP="00FA5AC2">
      <w:pPr>
        <w:pStyle w:val="Listenabsatz"/>
        <w:numPr>
          <w:ilvl w:val="0"/>
          <w:numId w:val="3"/>
        </w:numPr>
      </w:pPr>
      <w:proofErr w:type="spellStart"/>
      <w:r>
        <w:t>x+y</w:t>
      </w:r>
      <w:proofErr w:type="spellEnd"/>
      <w:r>
        <w:t xml:space="preserve"> = 5</w:t>
      </w:r>
    </w:p>
    <w:p w:rsidR="00FA5AC2" w:rsidRDefault="00FA5AC2" w:rsidP="00FA5AC2"/>
    <w:p w:rsidR="00FA5AC2" w:rsidRDefault="00FA5AC2" w:rsidP="00FA5AC2">
      <w:pPr>
        <w:rPr>
          <w:b/>
        </w:rPr>
      </w:pPr>
      <w:r w:rsidRPr="00700ED2">
        <w:rPr>
          <w:b/>
        </w:rPr>
        <w:t>Löse das GLS graphisch!</w:t>
      </w:r>
    </w:p>
    <w:p w:rsidR="00FA5AC2" w:rsidRDefault="00FA5AC2" w:rsidP="00FA5AC2">
      <w:r w:rsidRPr="00FA5AC2">
        <w:rPr>
          <w:noProof/>
          <w:lang w:eastAsia="de-DE"/>
        </w:rPr>
        <w:drawing>
          <wp:inline distT="0" distB="0" distL="0" distR="0">
            <wp:extent cx="3895725" cy="2647950"/>
            <wp:effectExtent l="0" t="0" r="9525" b="0"/>
            <wp:docPr id="5" name="Grafik 5" descr="C:\Users\teilnehmer30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ilnehmer30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AC2">
        <w:rPr>
          <w:noProof/>
          <w:lang w:eastAsia="de-DE"/>
        </w:rPr>
        <w:t xml:space="preserve"> </w:t>
      </w:r>
    </w:p>
    <w:p w:rsidR="00FA5AC2" w:rsidRDefault="00FA5AC2" w:rsidP="00FA5AC2"/>
    <w:p w:rsidR="00FA5AC2" w:rsidRPr="00D1404F" w:rsidRDefault="00FA5AC2" w:rsidP="00FA5AC2">
      <w:pPr>
        <w:rPr>
          <w:b/>
        </w:rPr>
      </w:pPr>
      <w:r w:rsidRPr="00D1404F">
        <w:rPr>
          <w:b/>
        </w:rPr>
        <w:t>Antwort:</w:t>
      </w:r>
    </w:p>
    <w:p w:rsidR="00FA5AC2" w:rsidRPr="00700ED2" w:rsidRDefault="00FA5AC2" w:rsidP="00700ED2">
      <w:r>
        <w:t>Der Chemiker benötigt 2/3</w:t>
      </w:r>
      <w:r w:rsidR="000736DB">
        <w:t xml:space="preserve"> Liter 35%ige Blausäure und 4 1/3 Liter von der 20%igen Blausäure.</w:t>
      </w:r>
    </w:p>
    <w:sectPr w:rsidR="00FA5AC2" w:rsidRPr="00700E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66390"/>
    <w:multiLevelType w:val="hybridMultilevel"/>
    <w:tmpl w:val="9F621BA8"/>
    <w:lvl w:ilvl="0" w:tplc="AE94E18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0A50"/>
    <w:multiLevelType w:val="hybridMultilevel"/>
    <w:tmpl w:val="9F621BA8"/>
    <w:lvl w:ilvl="0" w:tplc="AE94E18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5826"/>
    <w:multiLevelType w:val="hybridMultilevel"/>
    <w:tmpl w:val="9F621BA8"/>
    <w:lvl w:ilvl="0" w:tplc="AE94E18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D2"/>
    <w:rsid w:val="000736DB"/>
    <w:rsid w:val="00183AD8"/>
    <w:rsid w:val="00700ED2"/>
    <w:rsid w:val="00D1404F"/>
    <w:rsid w:val="00FA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17AD"/>
  <w15:chartTrackingRefBased/>
  <w15:docId w15:val="{9100C482-D48B-4AD7-B8FC-0EB726EA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0ED2"/>
    <w:rPr>
      <w:color w:val="808080"/>
    </w:rPr>
  </w:style>
  <w:style w:type="paragraph" w:styleId="Listenabsatz">
    <w:name w:val="List Paragraph"/>
    <w:basedOn w:val="Standard"/>
    <w:uiPriority w:val="34"/>
    <w:qFormat/>
    <w:rsid w:val="0070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Programmadministrator</dc:creator>
  <cp:keywords/>
  <dc:description/>
  <cp:lastModifiedBy>Programmadministrator</cp:lastModifiedBy>
  <cp:revision>2</cp:revision>
  <dcterms:created xsi:type="dcterms:W3CDTF">2019-01-17T10:44:00Z</dcterms:created>
  <dcterms:modified xsi:type="dcterms:W3CDTF">2019-01-17T12:47:00Z</dcterms:modified>
</cp:coreProperties>
</file>