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69C" w:rsidRPr="00A24427" w:rsidTr="0041069C"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41069C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Wie heißt das Atmungsorgan der Fische?</w:t>
            </w:r>
          </w:p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41069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E266A" w:rsidRDefault="003E266A">
            <w:pPr>
              <w:rPr>
                <w:sz w:val="28"/>
                <w:szCs w:val="28"/>
              </w:rPr>
            </w:pPr>
          </w:p>
          <w:p w:rsidR="0041069C" w:rsidRPr="00A24427" w:rsidRDefault="003E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Hautatmung</w:t>
            </w:r>
          </w:p>
        </w:tc>
      </w:tr>
      <w:tr w:rsidR="0041069C" w:rsidRPr="00A24427" w:rsidTr="0041069C"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41069C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Welche Aufgabe hat die Kiemenreuse?</w:t>
            </w:r>
          </w:p>
          <w:p w:rsidR="0041069C" w:rsidRPr="00A24427" w:rsidRDefault="0041069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41069C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Kiemen</w:t>
            </w:r>
          </w:p>
        </w:tc>
      </w:tr>
      <w:tr w:rsidR="0041069C" w:rsidRPr="00A24427" w:rsidTr="0041069C"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534032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Welcher Vorgang findet an den Kiemenblättchen statt?</w:t>
            </w:r>
          </w:p>
          <w:p w:rsidR="0041069C" w:rsidRDefault="0041069C">
            <w:pPr>
              <w:rPr>
                <w:sz w:val="28"/>
                <w:szCs w:val="28"/>
              </w:rPr>
            </w:pPr>
          </w:p>
          <w:p w:rsidR="00A24427" w:rsidRPr="00A24427" w:rsidRDefault="00A2442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41069C" w:rsidRPr="00A24427" w:rsidRDefault="0041069C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Filtert Schmutz aus Atemwasser</w:t>
            </w:r>
          </w:p>
        </w:tc>
      </w:tr>
      <w:tr w:rsidR="0041069C" w:rsidRPr="00A24427" w:rsidTr="0041069C"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534032" w:rsidRDefault="00534032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Kiemen bestehen aus vielen kleinen Kiemenblättchen. Benenne das zugrundeliegende biologische Prinzip.</w:t>
            </w:r>
          </w:p>
          <w:p w:rsidR="00A24427" w:rsidRPr="00A24427" w:rsidRDefault="00A2442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534032" w:rsidRPr="00A24427" w:rsidRDefault="00534032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Gasaustausch</w:t>
            </w:r>
          </w:p>
          <w:p w:rsidR="00534032" w:rsidRPr="00A24427" w:rsidRDefault="00534032">
            <w:pPr>
              <w:rPr>
                <w:sz w:val="28"/>
                <w:szCs w:val="28"/>
              </w:rPr>
            </w:pPr>
          </w:p>
        </w:tc>
      </w:tr>
      <w:tr w:rsidR="0041069C" w:rsidRPr="00A24427" w:rsidTr="0041069C">
        <w:tc>
          <w:tcPr>
            <w:tcW w:w="4531" w:type="dxa"/>
          </w:tcPr>
          <w:p w:rsidR="00534032" w:rsidRPr="00A24427" w:rsidRDefault="00534032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Ordne folgende Wirbeltiere </w:t>
            </w:r>
            <w:proofErr w:type="gramStart"/>
            <w:r w:rsidRPr="00A24427">
              <w:rPr>
                <w:sz w:val="28"/>
                <w:szCs w:val="28"/>
              </w:rPr>
              <w:t>nach zunehmender</w:t>
            </w:r>
            <w:proofErr w:type="gramEnd"/>
            <w:r w:rsidRPr="00A24427">
              <w:rPr>
                <w:sz w:val="28"/>
                <w:szCs w:val="28"/>
              </w:rPr>
              <w:t xml:space="preserve"> Oberfläche des Atmungsorgans!</w:t>
            </w:r>
          </w:p>
          <w:p w:rsidR="00534032" w:rsidRPr="00A24427" w:rsidRDefault="00676243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Zauneidechse – Grasfrosch </w:t>
            </w:r>
            <w:r w:rsidR="00A24427">
              <w:rPr>
                <w:sz w:val="28"/>
                <w:szCs w:val="28"/>
              </w:rPr>
              <w:t>-</w:t>
            </w:r>
            <w:r w:rsidRPr="00A24427">
              <w:rPr>
                <w:sz w:val="28"/>
                <w:szCs w:val="28"/>
              </w:rPr>
              <w:t>Spitzmaus</w:t>
            </w:r>
          </w:p>
        </w:tc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534032" w:rsidRPr="00A24427" w:rsidRDefault="00534032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Oberflächenvergrößerung</w:t>
            </w:r>
          </w:p>
        </w:tc>
      </w:tr>
      <w:tr w:rsidR="0041069C" w:rsidRPr="00A24427" w:rsidTr="0041069C"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Beschreibe den </w:t>
            </w:r>
            <w:proofErr w:type="spellStart"/>
            <w:r w:rsidRPr="00A24427">
              <w:rPr>
                <w:sz w:val="28"/>
                <w:szCs w:val="28"/>
              </w:rPr>
              <w:t>Einatemvorgang</w:t>
            </w:r>
            <w:proofErr w:type="spellEnd"/>
            <w:r w:rsidRPr="00A24427">
              <w:rPr>
                <w:sz w:val="28"/>
                <w:szCs w:val="28"/>
              </w:rPr>
              <w:t xml:space="preserve"> der Fische!</w:t>
            </w: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41069C" w:rsidRPr="00A24427" w:rsidRDefault="0041069C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Grasfrosch – Zauneidechse - Spitzmaus</w:t>
            </w: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</w:tc>
      </w:tr>
      <w:tr w:rsidR="00676243" w:rsidRPr="00A24427" w:rsidTr="0041069C">
        <w:tc>
          <w:tcPr>
            <w:tcW w:w="4531" w:type="dxa"/>
          </w:tcPr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Beschreibe den Ausatemvorgang bei Fischen!</w:t>
            </w: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676243" w:rsidRPr="00A24427" w:rsidRDefault="00676243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Maul offen – Wasser strömt bei geschlossenem Kiemendeckel </w:t>
            </w:r>
            <w:r w:rsidR="00A24427" w:rsidRPr="00A24427">
              <w:rPr>
                <w:sz w:val="28"/>
                <w:szCs w:val="28"/>
              </w:rPr>
              <w:t xml:space="preserve">durch die Kiemen </w:t>
            </w:r>
            <w:r w:rsidRPr="00A24427">
              <w:rPr>
                <w:sz w:val="28"/>
                <w:szCs w:val="28"/>
              </w:rPr>
              <w:t>ein</w:t>
            </w:r>
          </w:p>
        </w:tc>
      </w:tr>
      <w:tr w:rsidR="00676243" w:rsidRPr="00A24427" w:rsidTr="0041069C">
        <w:tc>
          <w:tcPr>
            <w:tcW w:w="4531" w:type="dxa"/>
          </w:tcPr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676243" w:rsidRDefault="00A24427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Benenne </w:t>
            </w:r>
            <w:r w:rsidR="00676243" w:rsidRPr="00A24427">
              <w:rPr>
                <w:sz w:val="28"/>
                <w:szCs w:val="28"/>
              </w:rPr>
              <w:t xml:space="preserve">die Atmungsorgane </w:t>
            </w:r>
            <w:r w:rsidRPr="00A24427">
              <w:rPr>
                <w:sz w:val="28"/>
                <w:szCs w:val="28"/>
              </w:rPr>
              <w:t>der Kaulquappen bzw. des erwachsenen Wasserfrosches.</w:t>
            </w:r>
          </w:p>
          <w:p w:rsidR="00676243" w:rsidRPr="00A24427" w:rsidRDefault="00676243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76243" w:rsidRPr="00A24427" w:rsidRDefault="00676243">
            <w:pPr>
              <w:rPr>
                <w:sz w:val="28"/>
                <w:szCs w:val="28"/>
              </w:rPr>
            </w:pPr>
          </w:p>
          <w:p w:rsidR="00A24427" w:rsidRPr="00A24427" w:rsidRDefault="00A24427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>Maul geschlossen- Kiemendeckel offen</w:t>
            </w:r>
          </w:p>
        </w:tc>
      </w:tr>
    </w:tbl>
    <w:p w:rsidR="004545F2" w:rsidRDefault="004545F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4427" w:rsidTr="00A24427">
        <w:tc>
          <w:tcPr>
            <w:tcW w:w="4531" w:type="dxa"/>
          </w:tcPr>
          <w:p w:rsidR="00A24427" w:rsidRDefault="00A24427">
            <w:pPr>
              <w:rPr>
                <w:sz w:val="28"/>
                <w:szCs w:val="28"/>
              </w:rPr>
            </w:pPr>
          </w:p>
          <w:p w:rsidR="00A24427" w:rsidRDefault="00A24427">
            <w:pPr>
              <w:rPr>
                <w:sz w:val="28"/>
                <w:szCs w:val="28"/>
              </w:rPr>
            </w:pPr>
          </w:p>
          <w:p w:rsidR="00A24427" w:rsidRPr="00A24427" w:rsidRDefault="00A24427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A24427" w:rsidRDefault="00A24427"/>
        </w:tc>
      </w:tr>
      <w:tr w:rsidR="003E266A" w:rsidTr="00A24427">
        <w:tc>
          <w:tcPr>
            <w:tcW w:w="4531" w:type="dxa"/>
          </w:tcPr>
          <w:p w:rsidR="003E266A" w:rsidRDefault="003E266A" w:rsidP="003E266A">
            <w:pPr>
              <w:rPr>
                <w:sz w:val="28"/>
                <w:szCs w:val="28"/>
              </w:rPr>
            </w:pPr>
          </w:p>
          <w:p w:rsidR="003E266A" w:rsidRDefault="003E266A" w:rsidP="003E266A">
            <w:pPr>
              <w:rPr>
                <w:sz w:val="28"/>
                <w:szCs w:val="28"/>
              </w:rPr>
            </w:pPr>
          </w:p>
          <w:p w:rsidR="003E266A" w:rsidRDefault="003E266A" w:rsidP="003E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Warum erstickt die Kröte im Schlamm während des Winterschlafs nicht?</w:t>
            </w:r>
          </w:p>
          <w:p w:rsidR="003E266A" w:rsidRPr="00A24427" w:rsidRDefault="003E266A" w:rsidP="003E266A">
            <w:pPr>
              <w:rPr>
                <w:sz w:val="28"/>
                <w:szCs w:val="28"/>
              </w:rPr>
            </w:pPr>
            <w:r w:rsidRPr="00A24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3E266A" w:rsidRPr="00C71805" w:rsidRDefault="003E266A" w:rsidP="003E266A">
            <w:pPr>
              <w:rPr>
                <w:sz w:val="28"/>
                <w:szCs w:val="28"/>
              </w:rPr>
            </w:pPr>
          </w:p>
          <w:p w:rsidR="003E266A" w:rsidRPr="00C71805" w:rsidRDefault="003E266A" w:rsidP="003E266A">
            <w:pPr>
              <w:rPr>
                <w:sz w:val="28"/>
                <w:szCs w:val="28"/>
              </w:rPr>
            </w:pPr>
            <w:r w:rsidRPr="00C71805">
              <w:rPr>
                <w:sz w:val="28"/>
                <w:szCs w:val="28"/>
              </w:rPr>
              <w:t xml:space="preserve">Kaulquappe: äußere Kiemen, </w:t>
            </w:r>
          </w:p>
          <w:p w:rsidR="003E266A" w:rsidRPr="00C71805" w:rsidRDefault="003E266A" w:rsidP="003E266A">
            <w:pPr>
              <w:rPr>
                <w:sz w:val="28"/>
                <w:szCs w:val="28"/>
              </w:rPr>
            </w:pPr>
          </w:p>
          <w:p w:rsidR="003E266A" w:rsidRPr="00C71805" w:rsidRDefault="003E266A" w:rsidP="003E266A">
            <w:pPr>
              <w:rPr>
                <w:sz w:val="28"/>
                <w:szCs w:val="28"/>
              </w:rPr>
            </w:pPr>
            <w:r w:rsidRPr="00C71805">
              <w:rPr>
                <w:sz w:val="28"/>
                <w:szCs w:val="28"/>
              </w:rPr>
              <w:t xml:space="preserve">Frosch: </w:t>
            </w:r>
            <w:r w:rsidRPr="00C71805">
              <w:rPr>
                <w:sz w:val="28"/>
                <w:szCs w:val="28"/>
              </w:rPr>
              <w:t>Lunge, Haut</w:t>
            </w:r>
          </w:p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  <w:p w:rsidR="00C71805" w:rsidRDefault="00C71805" w:rsidP="003E266A">
            <w:bookmarkStart w:id="0" w:name="_GoBack"/>
            <w:bookmarkEnd w:id="0"/>
          </w:p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</w:tc>
      </w:tr>
      <w:tr w:rsidR="003E266A" w:rsidTr="00A24427">
        <w:tc>
          <w:tcPr>
            <w:tcW w:w="4531" w:type="dxa"/>
          </w:tcPr>
          <w:p w:rsidR="003E266A" w:rsidRDefault="003E266A" w:rsidP="003E266A"/>
        </w:tc>
        <w:tc>
          <w:tcPr>
            <w:tcW w:w="4531" w:type="dxa"/>
          </w:tcPr>
          <w:p w:rsidR="003E266A" w:rsidRDefault="003E266A" w:rsidP="003E266A"/>
        </w:tc>
      </w:tr>
    </w:tbl>
    <w:p w:rsidR="00A24427" w:rsidRDefault="00A24427"/>
    <w:sectPr w:rsidR="00A24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C"/>
    <w:rsid w:val="003E266A"/>
    <w:rsid w:val="0041069C"/>
    <w:rsid w:val="004545F2"/>
    <w:rsid w:val="00534032"/>
    <w:rsid w:val="00676243"/>
    <w:rsid w:val="00A24427"/>
    <w:rsid w:val="00C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1FFF"/>
  <w15:chartTrackingRefBased/>
  <w15:docId w15:val="{DF619A8C-5A33-4686-8A6A-B44229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Programmadministrator</cp:lastModifiedBy>
  <cp:revision>1</cp:revision>
  <dcterms:created xsi:type="dcterms:W3CDTF">2019-01-17T10:38:00Z</dcterms:created>
  <dcterms:modified xsi:type="dcterms:W3CDTF">2019-01-17T12:52:00Z</dcterms:modified>
</cp:coreProperties>
</file>